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3BC" w:rsidRPr="00614FE4" w:rsidRDefault="001A1AC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Churches supporting </w:t>
      </w:r>
      <w:r w:rsidR="002D7AEE" w:rsidRPr="00614FE4">
        <w:rPr>
          <w:b/>
          <w:sz w:val="28"/>
          <w:szCs w:val="28"/>
        </w:rPr>
        <w:t>Ref</w:t>
      </w:r>
      <w:r>
        <w:rPr>
          <w:b/>
          <w:sz w:val="28"/>
          <w:szCs w:val="28"/>
        </w:rPr>
        <w:t>ugees and Asylum seekers in Nottingham</w:t>
      </w:r>
    </w:p>
    <w:tbl>
      <w:tblPr>
        <w:tblStyle w:val="TableGrid"/>
        <w:tblpPr w:leftFromText="180" w:rightFromText="180" w:vertAnchor="text" w:horzAnchor="margin" w:tblpY="43"/>
        <w:tblW w:w="15021" w:type="dxa"/>
        <w:tblLook w:val="04A0" w:firstRow="1" w:lastRow="0" w:firstColumn="1" w:lastColumn="0" w:noHBand="0" w:noVBand="1"/>
      </w:tblPr>
      <w:tblGrid>
        <w:gridCol w:w="2263"/>
        <w:gridCol w:w="6096"/>
        <w:gridCol w:w="1842"/>
        <w:gridCol w:w="4820"/>
      </w:tblGrid>
      <w:tr w:rsidR="007F1376" w:rsidTr="007F1376">
        <w:tc>
          <w:tcPr>
            <w:tcW w:w="2263" w:type="dxa"/>
          </w:tcPr>
          <w:p w:rsidR="007F1376" w:rsidRPr="00F75C67" w:rsidRDefault="007F1376" w:rsidP="007F1376">
            <w:pPr>
              <w:rPr>
                <w:b/>
                <w:sz w:val="28"/>
                <w:szCs w:val="28"/>
              </w:rPr>
            </w:pPr>
            <w:r w:rsidRPr="00F75C67">
              <w:rPr>
                <w:b/>
                <w:sz w:val="28"/>
                <w:szCs w:val="28"/>
              </w:rPr>
              <w:t>Organisation</w:t>
            </w:r>
          </w:p>
        </w:tc>
        <w:tc>
          <w:tcPr>
            <w:tcW w:w="6096" w:type="dxa"/>
          </w:tcPr>
          <w:p w:rsidR="007F1376" w:rsidRPr="00F75C67" w:rsidRDefault="007F1376" w:rsidP="007F1376">
            <w:pPr>
              <w:rPr>
                <w:b/>
                <w:sz w:val="28"/>
                <w:szCs w:val="28"/>
              </w:rPr>
            </w:pPr>
            <w:r w:rsidRPr="00F75C67">
              <w:rPr>
                <w:b/>
                <w:sz w:val="28"/>
                <w:szCs w:val="28"/>
              </w:rPr>
              <w:t>Support offered</w:t>
            </w:r>
          </w:p>
        </w:tc>
        <w:tc>
          <w:tcPr>
            <w:tcW w:w="1842" w:type="dxa"/>
          </w:tcPr>
          <w:p w:rsidR="007F1376" w:rsidRPr="00F75C67" w:rsidRDefault="007F1376" w:rsidP="007F1376">
            <w:pPr>
              <w:rPr>
                <w:b/>
                <w:sz w:val="28"/>
                <w:szCs w:val="28"/>
              </w:rPr>
            </w:pPr>
            <w:r w:rsidRPr="00F75C67"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4820" w:type="dxa"/>
          </w:tcPr>
          <w:p w:rsidR="007F1376" w:rsidRPr="00F75C67" w:rsidRDefault="007F1376" w:rsidP="007F1376">
            <w:pPr>
              <w:rPr>
                <w:b/>
                <w:sz w:val="28"/>
                <w:szCs w:val="28"/>
              </w:rPr>
            </w:pPr>
            <w:r w:rsidRPr="00F75C67">
              <w:rPr>
                <w:b/>
                <w:sz w:val="28"/>
                <w:szCs w:val="28"/>
              </w:rPr>
              <w:t>Email</w:t>
            </w:r>
          </w:p>
        </w:tc>
      </w:tr>
      <w:tr w:rsidR="007F1376" w:rsidTr="007F1376">
        <w:tc>
          <w:tcPr>
            <w:tcW w:w="2263" w:type="dxa"/>
          </w:tcPr>
          <w:p w:rsidR="007F1376" w:rsidRPr="00F75C67" w:rsidRDefault="007F1376" w:rsidP="007F1376">
            <w:pPr>
              <w:rPr>
                <w:b/>
              </w:rPr>
            </w:pPr>
            <w:r w:rsidRPr="00F75C67">
              <w:rPr>
                <w:b/>
              </w:rPr>
              <w:t>Rainbow Project</w:t>
            </w:r>
          </w:p>
        </w:tc>
        <w:tc>
          <w:tcPr>
            <w:tcW w:w="6096" w:type="dxa"/>
          </w:tcPr>
          <w:p w:rsidR="007F1376" w:rsidRDefault="007F1376" w:rsidP="007F1376">
            <w:r>
              <w:t>-Access to English life classes Weds afternoons</w:t>
            </w:r>
          </w:p>
          <w:p w:rsidR="007F1376" w:rsidRDefault="007F1376" w:rsidP="007F1376">
            <w:r>
              <w:t>-1-1 support for asylum seekers with -signposting, accompany to court &amp; befriending</w:t>
            </w:r>
          </w:p>
        </w:tc>
        <w:tc>
          <w:tcPr>
            <w:tcW w:w="1842" w:type="dxa"/>
          </w:tcPr>
          <w:p w:rsidR="007F1376" w:rsidRDefault="007F1376" w:rsidP="00B83CA7">
            <w:r>
              <w:t xml:space="preserve">Adam Baker </w:t>
            </w:r>
            <w:r w:rsidR="00B83CA7">
              <w:t>Rose Henshaw</w:t>
            </w:r>
          </w:p>
        </w:tc>
        <w:tc>
          <w:tcPr>
            <w:tcW w:w="4820" w:type="dxa"/>
          </w:tcPr>
          <w:p w:rsidR="007F1376" w:rsidRDefault="0023758B" w:rsidP="007F1376">
            <w:hyperlink r:id="rId5" w:history="1">
              <w:r w:rsidR="007F1376" w:rsidRPr="006F258F">
                <w:rPr>
                  <w:rStyle w:val="Hyperlink"/>
                </w:rPr>
                <w:t>coordinator@nottinghamrainbowproject.org.uk</w:t>
              </w:r>
            </w:hyperlink>
          </w:p>
          <w:p w:rsidR="007F1376" w:rsidRDefault="007F1376" w:rsidP="007F1376">
            <w:r w:rsidRPr="00614FE4">
              <w:t>supportworker@nottinghamrainbowproject.org.uk</w:t>
            </w:r>
          </w:p>
        </w:tc>
      </w:tr>
      <w:tr w:rsidR="007F1376" w:rsidTr="007F1376">
        <w:tc>
          <w:tcPr>
            <w:tcW w:w="2263" w:type="dxa"/>
          </w:tcPr>
          <w:p w:rsidR="007F1376" w:rsidRPr="00F75C67" w:rsidRDefault="007F1376" w:rsidP="007F1376">
            <w:pPr>
              <w:rPr>
                <w:b/>
              </w:rPr>
            </w:pPr>
            <w:r w:rsidRPr="00F75C67">
              <w:rPr>
                <w:b/>
              </w:rPr>
              <w:t>Trent Compassion/ The Arches</w:t>
            </w:r>
          </w:p>
        </w:tc>
        <w:tc>
          <w:tcPr>
            <w:tcW w:w="6096" w:type="dxa"/>
          </w:tcPr>
          <w:p w:rsidR="007F1376" w:rsidRDefault="007F1376" w:rsidP="007F1376">
            <w:r>
              <w:t>-Refugee befriending project</w:t>
            </w:r>
          </w:p>
          <w:p w:rsidR="007F1376" w:rsidRDefault="007F1376" w:rsidP="007F1376">
            <w:proofErr w:type="gramStart"/>
            <w:r>
              <w:t>-‘</w:t>
            </w:r>
            <w:proofErr w:type="gramEnd"/>
            <w:r>
              <w:t>Welcome to life in the UK’ sessions</w:t>
            </w:r>
          </w:p>
          <w:p w:rsidR="007F1376" w:rsidRDefault="007F1376" w:rsidP="007F1376">
            <w:r>
              <w:t>-Link w Syrian refugee resettlements</w:t>
            </w:r>
          </w:p>
          <w:p w:rsidR="00B83CA7" w:rsidRDefault="00B83CA7" w:rsidP="007F1376">
            <w:r>
              <w:t>English lessons for women run with the Red Cross</w:t>
            </w:r>
          </w:p>
        </w:tc>
        <w:tc>
          <w:tcPr>
            <w:tcW w:w="1842" w:type="dxa"/>
          </w:tcPr>
          <w:p w:rsidR="007F1376" w:rsidRDefault="007F1376" w:rsidP="007F1376">
            <w:r>
              <w:t>Caroline Seal</w:t>
            </w:r>
          </w:p>
        </w:tc>
        <w:tc>
          <w:tcPr>
            <w:tcW w:w="4820" w:type="dxa"/>
          </w:tcPr>
          <w:p w:rsidR="007F1376" w:rsidRDefault="007F1376" w:rsidP="007F1376">
            <w:r w:rsidRPr="00F75C67">
              <w:t>Caroline.Seal@trentvineyard.org</w:t>
            </w:r>
          </w:p>
        </w:tc>
      </w:tr>
      <w:tr w:rsidR="007F1376" w:rsidTr="007F1376">
        <w:tc>
          <w:tcPr>
            <w:tcW w:w="2263" w:type="dxa"/>
          </w:tcPr>
          <w:p w:rsidR="007F1376" w:rsidRPr="00F75C67" w:rsidRDefault="007F1376" w:rsidP="007F1376">
            <w:pPr>
              <w:rPr>
                <w:b/>
              </w:rPr>
            </w:pPr>
            <w:r w:rsidRPr="00F75C67">
              <w:rPr>
                <w:b/>
              </w:rPr>
              <w:t>Arnold</w:t>
            </w:r>
            <w:r>
              <w:rPr>
                <w:b/>
              </w:rPr>
              <w:t xml:space="preserve"> churches</w:t>
            </w:r>
            <w:r w:rsidRPr="00F75C67">
              <w:rPr>
                <w:b/>
              </w:rPr>
              <w:t xml:space="preserve"> (supported by Hope)</w:t>
            </w:r>
          </w:p>
        </w:tc>
        <w:tc>
          <w:tcPr>
            <w:tcW w:w="6096" w:type="dxa"/>
          </w:tcPr>
          <w:p w:rsidR="007F1376" w:rsidRPr="00026086" w:rsidRDefault="007F1376" w:rsidP="007F1376">
            <w:r w:rsidRPr="00026086">
              <w:t>Refugee befriending project</w:t>
            </w:r>
          </w:p>
        </w:tc>
        <w:tc>
          <w:tcPr>
            <w:tcW w:w="1842" w:type="dxa"/>
          </w:tcPr>
          <w:p w:rsidR="007F1376" w:rsidRDefault="007F1376" w:rsidP="007F1376">
            <w:r>
              <w:t xml:space="preserve">Nigel Adams </w:t>
            </w:r>
          </w:p>
        </w:tc>
        <w:tc>
          <w:tcPr>
            <w:tcW w:w="4820" w:type="dxa"/>
          </w:tcPr>
          <w:p w:rsidR="007F1376" w:rsidRDefault="007F1376" w:rsidP="007F1376">
            <w:r w:rsidRPr="00D90A81">
              <w:t>nigel@hopenottingham.org.uk</w:t>
            </w:r>
          </w:p>
        </w:tc>
      </w:tr>
      <w:tr w:rsidR="007F1376" w:rsidTr="007F1376">
        <w:tc>
          <w:tcPr>
            <w:tcW w:w="2263" w:type="dxa"/>
          </w:tcPr>
          <w:p w:rsidR="007F1376" w:rsidRPr="00F75C67" w:rsidRDefault="007F1376" w:rsidP="007F1376">
            <w:pPr>
              <w:rPr>
                <w:b/>
              </w:rPr>
            </w:pPr>
            <w:r>
              <w:rPr>
                <w:b/>
              </w:rPr>
              <w:t xml:space="preserve">St </w:t>
            </w:r>
            <w:proofErr w:type="spellStart"/>
            <w:r>
              <w:rPr>
                <w:b/>
              </w:rPr>
              <w:t>Nics</w:t>
            </w:r>
            <w:proofErr w:type="spellEnd"/>
          </w:p>
        </w:tc>
        <w:tc>
          <w:tcPr>
            <w:tcW w:w="6096" w:type="dxa"/>
          </w:tcPr>
          <w:p w:rsidR="007F1376" w:rsidRDefault="007F1376" w:rsidP="007F1376">
            <w:r>
              <w:t>-</w:t>
            </w:r>
            <w:r w:rsidR="00B83CA7">
              <w:t>English lesson  - football club</w:t>
            </w:r>
          </w:p>
          <w:p w:rsidR="007F1376" w:rsidRPr="00026086" w:rsidRDefault="007F1376" w:rsidP="007F1376">
            <w:r>
              <w:t>-</w:t>
            </w:r>
            <w:r w:rsidRPr="00026086">
              <w:t>homework club</w:t>
            </w:r>
          </w:p>
        </w:tc>
        <w:tc>
          <w:tcPr>
            <w:tcW w:w="1842" w:type="dxa"/>
          </w:tcPr>
          <w:p w:rsidR="007F1376" w:rsidRDefault="001B5DAC" w:rsidP="007F1376">
            <w:r>
              <w:t>Jo Rainbow</w:t>
            </w:r>
          </w:p>
        </w:tc>
        <w:tc>
          <w:tcPr>
            <w:tcW w:w="4820" w:type="dxa"/>
          </w:tcPr>
          <w:p w:rsidR="007F1376" w:rsidRDefault="001B5DAC" w:rsidP="007F1376">
            <w:r w:rsidRPr="001B5DAC">
              <w:t>english4life@stnics.org</w:t>
            </w:r>
          </w:p>
        </w:tc>
      </w:tr>
      <w:tr w:rsidR="007F1376" w:rsidTr="007F1376">
        <w:tc>
          <w:tcPr>
            <w:tcW w:w="2263" w:type="dxa"/>
          </w:tcPr>
          <w:p w:rsidR="007F1376" w:rsidRPr="00F75C67" w:rsidRDefault="007F1376" w:rsidP="007F1376">
            <w:pPr>
              <w:rPr>
                <w:b/>
              </w:rPr>
            </w:pPr>
          </w:p>
        </w:tc>
        <w:tc>
          <w:tcPr>
            <w:tcW w:w="6096" w:type="dxa"/>
          </w:tcPr>
          <w:p w:rsidR="007F1376" w:rsidRDefault="007F1376" w:rsidP="007F1376">
            <w:r>
              <w:t>Hope Into Action house linked to Refugee Forum</w:t>
            </w:r>
          </w:p>
        </w:tc>
        <w:tc>
          <w:tcPr>
            <w:tcW w:w="1842" w:type="dxa"/>
          </w:tcPr>
          <w:p w:rsidR="007F1376" w:rsidRDefault="007F1376" w:rsidP="007F1376"/>
        </w:tc>
        <w:tc>
          <w:tcPr>
            <w:tcW w:w="4820" w:type="dxa"/>
          </w:tcPr>
          <w:p w:rsidR="007F1376" w:rsidRDefault="001B5DAC" w:rsidP="007F1376">
            <w:r w:rsidRPr="00D90C6B">
              <w:t>office@stnics.org</w:t>
            </w:r>
          </w:p>
        </w:tc>
      </w:tr>
      <w:tr w:rsidR="007F1376" w:rsidTr="007F1376">
        <w:tc>
          <w:tcPr>
            <w:tcW w:w="2263" w:type="dxa"/>
          </w:tcPr>
          <w:p w:rsidR="007F1376" w:rsidRPr="00F75C67" w:rsidRDefault="007F1376" w:rsidP="007F1376">
            <w:pPr>
              <w:rPr>
                <w:b/>
              </w:rPr>
            </w:pPr>
          </w:p>
        </w:tc>
        <w:tc>
          <w:tcPr>
            <w:tcW w:w="6096" w:type="dxa"/>
          </w:tcPr>
          <w:p w:rsidR="007F1376" w:rsidRDefault="007F1376" w:rsidP="007F1376">
            <w:r>
              <w:t xml:space="preserve">Welcome Boxes: see </w:t>
            </w:r>
            <w:hyperlink r:id="rId6" w:history="1">
              <w:r w:rsidRPr="006F258F">
                <w:rPr>
                  <w:rStyle w:val="Hyperlink"/>
                </w:rPr>
                <w:t>www.welcomeboxes.org</w:t>
              </w:r>
            </w:hyperlink>
            <w:r>
              <w:t xml:space="preserve"> </w:t>
            </w:r>
          </w:p>
        </w:tc>
        <w:tc>
          <w:tcPr>
            <w:tcW w:w="1842" w:type="dxa"/>
          </w:tcPr>
          <w:p w:rsidR="007F1376" w:rsidRDefault="007F1376" w:rsidP="00D90C6B"/>
        </w:tc>
        <w:tc>
          <w:tcPr>
            <w:tcW w:w="4820" w:type="dxa"/>
          </w:tcPr>
          <w:p w:rsidR="007F1376" w:rsidRDefault="001D5E3B" w:rsidP="007F1376">
            <w:r w:rsidRPr="001D5E3B">
              <w:t>welcomeboxesnottingham@gmail.com</w:t>
            </w:r>
          </w:p>
        </w:tc>
      </w:tr>
      <w:tr w:rsidR="007F1376" w:rsidTr="007F1376">
        <w:tc>
          <w:tcPr>
            <w:tcW w:w="2263" w:type="dxa"/>
          </w:tcPr>
          <w:p w:rsidR="007F1376" w:rsidRPr="00F75C67" w:rsidRDefault="007F1376" w:rsidP="007F1376">
            <w:pPr>
              <w:rPr>
                <w:b/>
              </w:rPr>
            </w:pPr>
            <w:r>
              <w:rPr>
                <w:b/>
              </w:rPr>
              <w:t xml:space="preserve">Welcome Churches (national, based in Derby &amp; connected with St </w:t>
            </w:r>
            <w:proofErr w:type="spellStart"/>
            <w:r>
              <w:rPr>
                <w:b/>
              </w:rPr>
              <w:t>Nics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6096" w:type="dxa"/>
          </w:tcPr>
          <w:p w:rsidR="007F1376" w:rsidRDefault="007F1376" w:rsidP="007F1376">
            <w:r>
              <w:t>Helps equip churches to welcome refugees &amp; asylum seekers. Help churches work out where they’re up to and what’s next, support churches who’ve not done anything before- training, building national network of churches committed to welcoming refugees. Network for churches linked to them.</w:t>
            </w:r>
          </w:p>
        </w:tc>
        <w:tc>
          <w:tcPr>
            <w:tcW w:w="1842" w:type="dxa"/>
          </w:tcPr>
          <w:p w:rsidR="007F1376" w:rsidRDefault="007F1376" w:rsidP="007F1376">
            <w:r>
              <w:t>Emily Holden</w:t>
            </w:r>
          </w:p>
        </w:tc>
        <w:tc>
          <w:tcPr>
            <w:tcW w:w="4820" w:type="dxa"/>
          </w:tcPr>
          <w:p w:rsidR="007F1376" w:rsidRDefault="007F1376" w:rsidP="007F1376">
            <w:r w:rsidRPr="00A2591B">
              <w:t>emily.holden@welcomechurches.org</w:t>
            </w:r>
          </w:p>
        </w:tc>
      </w:tr>
      <w:tr w:rsidR="007F1376" w:rsidTr="007F1376">
        <w:tc>
          <w:tcPr>
            <w:tcW w:w="2263" w:type="dxa"/>
          </w:tcPr>
          <w:p w:rsidR="007F1376" w:rsidRPr="00F75C67" w:rsidRDefault="007F1376" w:rsidP="007F1376">
            <w:pPr>
              <w:rPr>
                <w:b/>
              </w:rPr>
            </w:pPr>
            <w:r>
              <w:rPr>
                <w:b/>
              </w:rPr>
              <w:t xml:space="preserve">Southwell &amp; </w:t>
            </w:r>
            <w:proofErr w:type="spellStart"/>
            <w:r>
              <w:rPr>
                <w:b/>
              </w:rPr>
              <w:t>N’ham</w:t>
            </w:r>
            <w:proofErr w:type="spellEnd"/>
            <w:r>
              <w:rPr>
                <w:b/>
              </w:rPr>
              <w:t xml:space="preserve"> Diocese</w:t>
            </w:r>
          </w:p>
        </w:tc>
        <w:tc>
          <w:tcPr>
            <w:tcW w:w="6096" w:type="dxa"/>
          </w:tcPr>
          <w:p w:rsidR="007F1376" w:rsidRDefault="007F1376" w:rsidP="007F1376">
            <w:r>
              <w:t>-Work on Modern Slavery</w:t>
            </w:r>
          </w:p>
          <w:p w:rsidR="007F1376" w:rsidRDefault="007F1376" w:rsidP="007F1376">
            <w:r>
              <w:t>-</w:t>
            </w:r>
            <w:proofErr w:type="spellStart"/>
            <w:r>
              <w:t>Notts</w:t>
            </w:r>
            <w:proofErr w:type="spellEnd"/>
            <w:r>
              <w:t xml:space="preserve"> County Refugee Football project</w:t>
            </w:r>
          </w:p>
          <w:p w:rsidR="007F1376" w:rsidRDefault="007F1376" w:rsidP="007F1376"/>
        </w:tc>
        <w:tc>
          <w:tcPr>
            <w:tcW w:w="1842" w:type="dxa"/>
          </w:tcPr>
          <w:p w:rsidR="007F1376" w:rsidRDefault="007F1376" w:rsidP="007F1376">
            <w:r>
              <w:t>Liam O’Boyle</w:t>
            </w:r>
          </w:p>
        </w:tc>
        <w:tc>
          <w:tcPr>
            <w:tcW w:w="4820" w:type="dxa"/>
          </w:tcPr>
          <w:p w:rsidR="007F1376" w:rsidRDefault="007F1376" w:rsidP="007F1376">
            <w:r w:rsidRPr="00A2591B">
              <w:t>Liam.O'Boyle@southwell.anglican.org</w:t>
            </w:r>
          </w:p>
        </w:tc>
      </w:tr>
      <w:tr w:rsidR="007F1376" w:rsidTr="007F1376">
        <w:tc>
          <w:tcPr>
            <w:tcW w:w="2263" w:type="dxa"/>
          </w:tcPr>
          <w:p w:rsidR="007F1376" w:rsidRPr="00F75C67" w:rsidRDefault="007F1376" w:rsidP="007F1376">
            <w:pPr>
              <w:rPr>
                <w:b/>
              </w:rPr>
            </w:pPr>
            <w:proofErr w:type="spellStart"/>
            <w:r>
              <w:rPr>
                <w:b/>
              </w:rPr>
              <w:t>Watnall</w:t>
            </w:r>
            <w:proofErr w:type="spellEnd"/>
            <w:r>
              <w:rPr>
                <w:b/>
              </w:rPr>
              <w:t xml:space="preserve"> Road Baptist Church, </w:t>
            </w:r>
            <w:proofErr w:type="spellStart"/>
            <w:r>
              <w:rPr>
                <w:b/>
              </w:rPr>
              <w:t>Hucknall</w:t>
            </w:r>
            <w:proofErr w:type="spellEnd"/>
          </w:p>
        </w:tc>
        <w:tc>
          <w:tcPr>
            <w:tcW w:w="6096" w:type="dxa"/>
          </w:tcPr>
          <w:p w:rsidR="007F1376" w:rsidRDefault="007F1376" w:rsidP="007F1376">
            <w:r>
              <w:t>Supporting Syrian refugees &amp; housing</w:t>
            </w:r>
          </w:p>
        </w:tc>
        <w:tc>
          <w:tcPr>
            <w:tcW w:w="1842" w:type="dxa"/>
          </w:tcPr>
          <w:p w:rsidR="007F1376" w:rsidRDefault="007F1376" w:rsidP="007F1376">
            <w:r>
              <w:t>Simon Robinson</w:t>
            </w:r>
          </w:p>
        </w:tc>
        <w:tc>
          <w:tcPr>
            <w:tcW w:w="4820" w:type="dxa"/>
          </w:tcPr>
          <w:p w:rsidR="007F1376" w:rsidRDefault="007F1376" w:rsidP="007F1376">
            <w:r w:rsidRPr="00A2591B">
              <w:t>Simon@wrbc.co.uk</w:t>
            </w:r>
          </w:p>
        </w:tc>
      </w:tr>
      <w:tr w:rsidR="007F1376" w:rsidTr="007F1376">
        <w:tc>
          <w:tcPr>
            <w:tcW w:w="2263" w:type="dxa"/>
          </w:tcPr>
          <w:p w:rsidR="007F1376" w:rsidRPr="00F75C67" w:rsidRDefault="007F1376" w:rsidP="007F1376">
            <w:pPr>
              <w:rPr>
                <w:b/>
              </w:rPr>
            </w:pPr>
            <w:r>
              <w:rPr>
                <w:b/>
              </w:rPr>
              <w:t>Cornerstone Church</w:t>
            </w:r>
          </w:p>
        </w:tc>
        <w:tc>
          <w:tcPr>
            <w:tcW w:w="6096" w:type="dxa"/>
          </w:tcPr>
          <w:p w:rsidR="007F1376" w:rsidRDefault="007F1376" w:rsidP="007F1376">
            <w:r>
              <w:t>English class (with crèche)</w:t>
            </w:r>
          </w:p>
        </w:tc>
        <w:tc>
          <w:tcPr>
            <w:tcW w:w="1842" w:type="dxa"/>
          </w:tcPr>
          <w:p w:rsidR="007F1376" w:rsidRDefault="00D90C6B" w:rsidP="007F1376">
            <w:r>
              <w:t>Amanda Smart-Gosrani</w:t>
            </w:r>
          </w:p>
        </w:tc>
        <w:tc>
          <w:tcPr>
            <w:tcW w:w="4820" w:type="dxa"/>
          </w:tcPr>
          <w:p w:rsidR="007F1376" w:rsidRDefault="00772969" w:rsidP="007F1376">
            <w:r w:rsidRPr="00772969">
              <w:t>learnenglish@cornerstonechurch.org.uk</w:t>
            </w:r>
          </w:p>
        </w:tc>
      </w:tr>
      <w:tr w:rsidR="007F1376" w:rsidTr="007F1376">
        <w:tc>
          <w:tcPr>
            <w:tcW w:w="2263" w:type="dxa"/>
          </w:tcPr>
          <w:p w:rsidR="007F1376" w:rsidRPr="00F75C67" w:rsidRDefault="007F1376" w:rsidP="007F1376">
            <w:pPr>
              <w:rPr>
                <w:b/>
              </w:rPr>
            </w:pPr>
            <w:r>
              <w:rPr>
                <w:b/>
              </w:rPr>
              <w:t xml:space="preserve">St </w:t>
            </w:r>
            <w:proofErr w:type="spellStart"/>
            <w:r>
              <w:rPr>
                <w:b/>
              </w:rPr>
              <w:t>Christophers</w:t>
            </w:r>
            <w:proofErr w:type="spellEnd"/>
          </w:p>
        </w:tc>
        <w:tc>
          <w:tcPr>
            <w:tcW w:w="6096" w:type="dxa"/>
          </w:tcPr>
          <w:p w:rsidR="007F1376" w:rsidRDefault="007F1376" w:rsidP="007F1376">
            <w:r>
              <w:t>English class- Sunflower College (crèche)</w:t>
            </w:r>
          </w:p>
        </w:tc>
        <w:tc>
          <w:tcPr>
            <w:tcW w:w="1842" w:type="dxa"/>
          </w:tcPr>
          <w:p w:rsidR="007F1376" w:rsidRDefault="001B5DAC" w:rsidP="007F1376">
            <w:r>
              <w:t>Liz Harrison</w:t>
            </w:r>
          </w:p>
        </w:tc>
        <w:tc>
          <w:tcPr>
            <w:tcW w:w="4820" w:type="dxa"/>
          </w:tcPr>
          <w:p w:rsidR="007F1376" w:rsidRDefault="001B5DAC" w:rsidP="007F1376">
            <w:r w:rsidRPr="001B5DAC">
              <w:t>sunflowercollegenottingham@gmail.com</w:t>
            </w:r>
          </w:p>
        </w:tc>
      </w:tr>
      <w:tr w:rsidR="007F1376" w:rsidTr="007F1376">
        <w:tc>
          <w:tcPr>
            <w:tcW w:w="2263" w:type="dxa"/>
          </w:tcPr>
          <w:p w:rsidR="007F1376" w:rsidRDefault="007F1376" w:rsidP="007F1376">
            <w:pPr>
              <w:rPr>
                <w:b/>
              </w:rPr>
            </w:pPr>
            <w:r>
              <w:rPr>
                <w:b/>
              </w:rPr>
              <w:t>Red Cross</w:t>
            </w:r>
          </w:p>
        </w:tc>
        <w:tc>
          <w:tcPr>
            <w:tcW w:w="6096" w:type="dxa"/>
          </w:tcPr>
          <w:p w:rsidR="007F1376" w:rsidRDefault="007F1376" w:rsidP="007F1376">
            <w:r>
              <w:t xml:space="preserve">Case workers support people pre-asylum </w:t>
            </w:r>
            <w:proofErr w:type="gramStart"/>
            <w:r>
              <w:t>process &amp; those w</w:t>
            </w:r>
            <w:proofErr w:type="gramEnd"/>
            <w:r>
              <w:t xml:space="preserve"> no recourse to public funds</w:t>
            </w:r>
          </w:p>
          <w:p w:rsidR="007F1376" w:rsidRDefault="007F1376" w:rsidP="007F1376">
            <w:r>
              <w:t>-</w:t>
            </w:r>
            <w:proofErr w:type="spellStart"/>
            <w:r>
              <w:t>Poss</w:t>
            </w:r>
            <w:proofErr w:type="spellEnd"/>
            <w:r>
              <w:t xml:space="preserve"> starting English class at Arches for women</w:t>
            </w:r>
          </w:p>
          <w:p w:rsidR="007F1376" w:rsidRDefault="007F1376" w:rsidP="007F1376">
            <w:r>
              <w:t>-Tues eve project (mainly men)</w:t>
            </w:r>
          </w:p>
        </w:tc>
        <w:tc>
          <w:tcPr>
            <w:tcW w:w="1842" w:type="dxa"/>
          </w:tcPr>
          <w:p w:rsidR="007F1376" w:rsidRDefault="007F1376" w:rsidP="007F1376">
            <w:r>
              <w:t>Meg Wills</w:t>
            </w:r>
          </w:p>
        </w:tc>
        <w:tc>
          <w:tcPr>
            <w:tcW w:w="4820" w:type="dxa"/>
          </w:tcPr>
          <w:p w:rsidR="007F1376" w:rsidRDefault="007F1376" w:rsidP="007F1376">
            <w:r w:rsidRPr="00A2591B">
              <w:t>margaretwills@redcross.org.uk</w:t>
            </w:r>
          </w:p>
        </w:tc>
      </w:tr>
      <w:tr w:rsidR="007F1376" w:rsidTr="007F1376">
        <w:tc>
          <w:tcPr>
            <w:tcW w:w="2263" w:type="dxa"/>
          </w:tcPr>
          <w:p w:rsidR="007F1376" w:rsidRDefault="007F1376" w:rsidP="007F1376">
            <w:pPr>
              <w:rPr>
                <w:b/>
              </w:rPr>
            </w:pPr>
            <w:r>
              <w:rPr>
                <w:b/>
              </w:rPr>
              <w:t>Heart Church</w:t>
            </w:r>
          </w:p>
        </w:tc>
        <w:tc>
          <w:tcPr>
            <w:tcW w:w="6096" w:type="dxa"/>
          </w:tcPr>
          <w:p w:rsidR="007F1376" w:rsidRDefault="00B83CA7" w:rsidP="007F1376">
            <w:r>
              <w:t xml:space="preserve">Working with </w:t>
            </w:r>
            <w:proofErr w:type="spellStart"/>
            <w:r>
              <w:t>N’ham</w:t>
            </w:r>
            <w:proofErr w:type="spellEnd"/>
            <w:r>
              <w:t xml:space="preserve"> Syrian society</w:t>
            </w:r>
          </w:p>
          <w:p w:rsidR="00B83CA7" w:rsidRDefault="00B83CA7" w:rsidP="007F1376">
            <w:r>
              <w:t>English lessons run with University students</w:t>
            </w:r>
          </w:p>
        </w:tc>
        <w:tc>
          <w:tcPr>
            <w:tcW w:w="1842" w:type="dxa"/>
          </w:tcPr>
          <w:p w:rsidR="007F1376" w:rsidRDefault="007F1376" w:rsidP="007F1376">
            <w:r>
              <w:t>Luke Goss</w:t>
            </w:r>
          </w:p>
        </w:tc>
        <w:tc>
          <w:tcPr>
            <w:tcW w:w="4820" w:type="dxa"/>
          </w:tcPr>
          <w:p w:rsidR="007F1376" w:rsidRDefault="007F1376" w:rsidP="007F1376">
            <w:r w:rsidRPr="00A2591B">
              <w:t>luke@heartchurch.co.uk</w:t>
            </w:r>
          </w:p>
        </w:tc>
      </w:tr>
      <w:tr w:rsidR="007F1376" w:rsidTr="007F1376">
        <w:tc>
          <w:tcPr>
            <w:tcW w:w="2263" w:type="dxa"/>
          </w:tcPr>
          <w:p w:rsidR="007F1376" w:rsidRDefault="007F1376" w:rsidP="007F1376">
            <w:pPr>
              <w:rPr>
                <w:b/>
              </w:rPr>
            </w:pPr>
            <w:r>
              <w:rPr>
                <w:b/>
              </w:rPr>
              <w:t xml:space="preserve">Nottingham </w:t>
            </w:r>
            <w:proofErr w:type="spellStart"/>
            <w:r>
              <w:rPr>
                <w:b/>
              </w:rPr>
              <w:t>Arimathea</w:t>
            </w:r>
            <w:proofErr w:type="spellEnd"/>
            <w:r>
              <w:rPr>
                <w:b/>
              </w:rPr>
              <w:t xml:space="preserve"> Trust</w:t>
            </w:r>
          </w:p>
        </w:tc>
        <w:tc>
          <w:tcPr>
            <w:tcW w:w="6096" w:type="dxa"/>
          </w:tcPr>
          <w:p w:rsidR="007F1376" w:rsidRDefault="007F1376" w:rsidP="007F1376">
            <w:r>
              <w:t>Accommodation &amp; support for destitute asylum seekers &amp; for refugees</w:t>
            </w:r>
          </w:p>
        </w:tc>
        <w:tc>
          <w:tcPr>
            <w:tcW w:w="1842" w:type="dxa"/>
          </w:tcPr>
          <w:p w:rsidR="007F1376" w:rsidRDefault="00D90C6B" w:rsidP="007F1376">
            <w:r>
              <w:t xml:space="preserve">Caron </w:t>
            </w:r>
            <w:r w:rsidR="007F1376">
              <w:t xml:space="preserve"> </w:t>
            </w:r>
            <w:r>
              <w:t xml:space="preserve"> </w:t>
            </w:r>
            <w:r w:rsidRPr="00D90C6B">
              <w:t>Boulghassoul</w:t>
            </w:r>
          </w:p>
        </w:tc>
        <w:tc>
          <w:tcPr>
            <w:tcW w:w="4820" w:type="dxa"/>
          </w:tcPr>
          <w:p w:rsidR="007F1376" w:rsidRPr="00A2591B" w:rsidRDefault="00D90C6B" w:rsidP="007F1376">
            <w:r w:rsidRPr="00D90C6B">
              <w:t>caron@nottinghamarimathea.org.uk</w:t>
            </w:r>
          </w:p>
        </w:tc>
      </w:tr>
    </w:tbl>
    <w:p w:rsidR="00614FE4" w:rsidRDefault="00614FE4" w:rsidP="00B83CA7">
      <w:bookmarkStart w:id="0" w:name="_GoBack"/>
      <w:bookmarkEnd w:id="0"/>
    </w:p>
    <w:sectPr w:rsidR="00614FE4" w:rsidSect="00A2591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2C7BC9"/>
    <w:multiLevelType w:val="hybridMultilevel"/>
    <w:tmpl w:val="E04EA2AE"/>
    <w:lvl w:ilvl="0" w:tplc="666CBAB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293C20"/>
    <w:multiLevelType w:val="hybridMultilevel"/>
    <w:tmpl w:val="5484AFBC"/>
    <w:lvl w:ilvl="0" w:tplc="9B58090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AEE"/>
    <w:rsid w:val="00026086"/>
    <w:rsid w:val="001A1AC9"/>
    <w:rsid w:val="001B5DAC"/>
    <w:rsid w:val="001D5E3B"/>
    <w:rsid w:val="0023758B"/>
    <w:rsid w:val="002D7AEE"/>
    <w:rsid w:val="003033C9"/>
    <w:rsid w:val="003B0FC8"/>
    <w:rsid w:val="003D0313"/>
    <w:rsid w:val="004F5EE1"/>
    <w:rsid w:val="005B3917"/>
    <w:rsid w:val="005C6434"/>
    <w:rsid w:val="005D5884"/>
    <w:rsid w:val="00614FE4"/>
    <w:rsid w:val="006B0E17"/>
    <w:rsid w:val="00706F76"/>
    <w:rsid w:val="00772969"/>
    <w:rsid w:val="007F1376"/>
    <w:rsid w:val="008861B4"/>
    <w:rsid w:val="008C7C1E"/>
    <w:rsid w:val="00911F93"/>
    <w:rsid w:val="009750D1"/>
    <w:rsid w:val="009D53BC"/>
    <w:rsid w:val="00A2591B"/>
    <w:rsid w:val="00AD4792"/>
    <w:rsid w:val="00B30F25"/>
    <w:rsid w:val="00B83CA7"/>
    <w:rsid w:val="00B90AB4"/>
    <w:rsid w:val="00C64402"/>
    <w:rsid w:val="00C817D7"/>
    <w:rsid w:val="00CB3991"/>
    <w:rsid w:val="00CB6B3F"/>
    <w:rsid w:val="00D035FC"/>
    <w:rsid w:val="00D720E7"/>
    <w:rsid w:val="00D90A81"/>
    <w:rsid w:val="00D90C6B"/>
    <w:rsid w:val="00ED4764"/>
    <w:rsid w:val="00ED5A5C"/>
    <w:rsid w:val="00F75C67"/>
    <w:rsid w:val="00FA7EDB"/>
    <w:rsid w:val="00FC4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7D6B6"/>
  <w15:chartTrackingRefBased/>
  <w15:docId w15:val="{85C67632-5F98-416D-9520-3B9DAC7C1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7A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D588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260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elcomeboxes.org" TargetMode="External"/><Relationship Id="rId5" Type="http://schemas.openxmlformats.org/officeDocument/2006/relationships/hyperlink" Target="mailto:coordinator@nottinghamrainbowproject.org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1342</TotalTime>
  <Pages>2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Diocese Spare</dc:creator>
  <cp:keywords/>
  <dc:description/>
  <cp:lastModifiedBy>transformingnotts@gmail.com</cp:lastModifiedBy>
  <cp:revision>10</cp:revision>
  <dcterms:created xsi:type="dcterms:W3CDTF">2018-12-10T14:10:00Z</dcterms:created>
  <dcterms:modified xsi:type="dcterms:W3CDTF">2019-08-09T13:12:00Z</dcterms:modified>
</cp:coreProperties>
</file>